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D4133" w14:textId="77777777" w:rsidR="00F75A26" w:rsidRDefault="00F75A26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A8B41C" w14:textId="77777777" w:rsidR="000C19B3" w:rsidRPr="00933CF5" w:rsidRDefault="000C19B3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2388B8" w14:textId="6940BC1B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C40F99" w14:textId="63971AF3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F1C939" w14:textId="74C16D97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962A8C" w14:textId="7817C5D7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0DCDA7" w14:textId="039765F3" w:rsidR="004F296D" w:rsidRPr="00933CF5" w:rsidRDefault="004F296D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2ECC6E" w14:textId="77777777" w:rsidR="004F296D" w:rsidRPr="00933CF5" w:rsidRDefault="004F296D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E69648" w14:textId="41203BEC" w:rsidR="00473A01" w:rsidRPr="00933CF5" w:rsidRDefault="00473A01" w:rsidP="00BE72D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A798A4" w14:textId="420AD28A" w:rsidR="00473A01" w:rsidRPr="00933CF5" w:rsidRDefault="005D232F" w:rsidP="00BE72D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CF5">
        <w:rPr>
          <w:rFonts w:ascii="Times New Roman" w:hAnsi="Times New Roman" w:cs="Times New Roman"/>
          <w:sz w:val="24"/>
          <w:szCs w:val="24"/>
        </w:rPr>
        <w:t>Quantitative Analysis</w:t>
      </w:r>
    </w:p>
    <w:p w14:paraId="12F4EDA2" w14:textId="22BC39DD" w:rsidR="00473A01" w:rsidRPr="00933CF5" w:rsidRDefault="00CB75D8" w:rsidP="00BE72D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CF5">
        <w:rPr>
          <w:rFonts w:ascii="Times New Roman" w:hAnsi="Times New Roman" w:cs="Times New Roman"/>
          <w:sz w:val="24"/>
          <w:szCs w:val="24"/>
        </w:rPr>
        <w:t>Author Name</w:t>
      </w:r>
    </w:p>
    <w:p w14:paraId="7C3BF713" w14:textId="58B70E11" w:rsidR="00473A01" w:rsidRPr="00933CF5" w:rsidRDefault="00CB75D8" w:rsidP="00BE72D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CF5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60D51FDF" w14:textId="6B3490C4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A2987A" w14:textId="2AC0621A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678B0E" w14:textId="77777777" w:rsidR="009933BA" w:rsidRPr="00933CF5" w:rsidRDefault="009933BA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506DD2" w14:textId="17E2623C" w:rsidR="00BE72D5" w:rsidRDefault="00BE72D5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DF4547" w14:textId="2A719873" w:rsidR="003D7393" w:rsidRDefault="003D7393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B01EEE" w14:textId="77777777" w:rsidR="00841792" w:rsidRDefault="00841792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24189E" w14:textId="30739F39" w:rsidR="003334AA" w:rsidRPr="00933CF5" w:rsidRDefault="000E687D" w:rsidP="00BE72D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3CF5">
        <w:rPr>
          <w:rFonts w:ascii="Times New Roman" w:hAnsi="Times New Roman" w:cs="Times New Roman"/>
          <w:b/>
          <w:bCs/>
          <w:sz w:val="24"/>
          <w:szCs w:val="24"/>
        </w:rPr>
        <w:t>Independent Samples t</w:t>
      </w:r>
      <w:r w:rsidR="00C1373E" w:rsidRPr="00933CF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33CF5">
        <w:rPr>
          <w:rFonts w:ascii="Times New Roman" w:hAnsi="Times New Roman" w:cs="Times New Roman"/>
          <w:b/>
          <w:bCs/>
          <w:sz w:val="24"/>
          <w:szCs w:val="24"/>
        </w:rPr>
        <w:t>Test</w:t>
      </w:r>
    </w:p>
    <w:p w14:paraId="1C37545E" w14:textId="2E38FCC5" w:rsidR="00124900" w:rsidRDefault="001B6A54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dependent</w:t>
      </w:r>
      <w:r w:rsidR="00385FCE"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ought</w:t>
      </w:r>
      <w:r w:rsidR="00F82E9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</w:t>
      </w:r>
      <w:r w:rsidR="00F82E9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estimated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the 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ratio</w:t>
      </w:r>
      <w:r w:rsidR="00385FCE"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level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continuous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Illustrations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variables that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satisfy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measure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constitute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3C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gender </w:t>
      </w:r>
      <w:r w:rsidR="00D814FB">
        <w:rPr>
          <w:rFonts w:ascii="Times New Roman" w:eastAsia="Times New Roman" w:hAnsi="Times New Roman" w:cs="Times New Roman"/>
          <w:color w:val="000000"/>
          <w:sz w:val="24"/>
          <w:szCs w:val="24"/>
        </w:rPr>
        <w:t>mean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which is estimated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="008211C4">
        <w:rPr>
          <w:rFonts w:ascii="Times New Roman" w:eastAsia="Times New Roman" w:hAnsi="Times New Roman" w:cs="Times New Roman"/>
          <w:color w:val="000000"/>
          <w:sz w:val="24"/>
          <w:szCs w:val="24"/>
        </w:rPr>
        <w:t>percentage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intelligence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gauged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79D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through 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IQ score, exam </w:t>
      </w:r>
      <w:r w:rsidR="003079D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achievement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79D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calculated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0 to 100, weight </w:t>
      </w:r>
      <w:r w:rsidR="00C535F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scaled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="00C535F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kilograms</w:t>
      </w:r>
      <w:r w:rsidR="004F198F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130C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information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953863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independent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that is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="00953863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not</w:t>
      </w:r>
      <w:r w:rsidR="00953863"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953863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related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implies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684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lies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r w:rsidR="000D684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connection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the </w:t>
      </w:r>
      <w:r w:rsidR="000D684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statements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is </w:t>
      </w:r>
      <w:r w:rsidR="006F100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more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FD5E2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research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5E2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method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5E2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problem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than something </w:t>
      </w:r>
      <w:r w:rsidR="00C9788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2C6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2C6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investigate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5178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although 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is </w:t>
      </w:r>
      <w:r w:rsidR="00D5178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significant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00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belief</w:t>
      </w:r>
      <w:r w:rsidR="0012490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one-sample t-test. In the case of a one-sample t-test, there will only be one variable's data to be entered into SPSS Statistics: the dependent variable, which is the depression score.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D5957" w:rsidRPr="000D5957" w14:paraId="064C2151" w14:textId="77777777" w:rsidTr="00290559">
        <w:tc>
          <w:tcPr>
            <w:tcW w:w="1870" w:type="dxa"/>
          </w:tcPr>
          <w:p w14:paraId="1F73FF5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height</w:t>
            </w:r>
          </w:p>
        </w:tc>
        <w:tc>
          <w:tcPr>
            <w:tcW w:w="1870" w:type="dxa"/>
          </w:tcPr>
          <w:p w14:paraId="401829A3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height</w:t>
            </w:r>
          </w:p>
        </w:tc>
        <w:tc>
          <w:tcPr>
            <w:tcW w:w="1870" w:type="dxa"/>
          </w:tcPr>
          <w:p w14:paraId="7A023B69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1870" w:type="dxa"/>
          </w:tcPr>
          <w:p w14:paraId="42AE2C3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marital</w:t>
            </w:r>
          </w:p>
        </w:tc>
        <w:tc>
          <w:tcPr>
            <w:tcW w:w="1870" w:type="dxa"/>
          </w:tcPr>
          <w:p w14:paraId="2EE44587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</w:tr>
      <w:tr w:rsidR="000D5957" w:rsidRPr="000D5957" w14:paraId="1A8851A3" w14:textId="77777777" w:rsidTr="00290559">
        <w:tc>
          <w:tcPr>
            <w:tcW w:w="1870" w:type="dxa"/>
          </w:tcPr>
          <w:p w14:paraId="31A6C8AA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67.00</w:t>
            </w:r>
          </w:p>
        </w:tc>
        <w:tc>
          <w:tcPr>
            <w:tcW w:w="1870" w:type="dxa"/>
          </w:tcPr>
          <w:p w14:paraId="666CE9FD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66.00</w:t>
            </w:r>
          </w:p>
        </w:tc>
        <w:tc>
          <w:tcPr>
            <w:tcW w:w="1870" w:type="dxa"/>
          </w:tcPr>
          <w:p w14:paraId="7B596CA4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0A9D8B3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#NULL!</w:t>
            </w:r>
          </w:p>
        </w:tc>
        <w:tc>
          <w:tcPr>
            <w:tcW w:w="1870" w:type="dxa"/>
          </w:tcPr>
          <w:p w14:paraId="7EEB0E1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D5957" w:rsidRPr="000D5957" w14:paraId="45628336" w14:textId="77777777" w:rsidTr="00290559">
        <w:tc>
          <w:tcPr>
            <w:tcW w:w="1870" w:type="dxa"/>
          </w:tcPr>
          <w:p w14:paraId="7AB0A690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72.00</w:t>
            </w:r>
          </w:p>
        </w:tc>
        <w:tc>
          <w:tcPr>
            <w:tcW w:w="1870" w:type="dxa"/>
          </w:tcPr>
          <w:p w14:paraId="65F2E609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72.00</w:t>
            </w:r>
          </w:p>
        </w:tc>
        <w:tc>
          <w:tcPr>
            <w:tcW w:w="1870" w:type="dxa"/>
          </w:tcPr>
          <w:p w14:paraId="326FCDB3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6330B1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F3E557D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171ADBD7" w14:textId="77777777" w:rsidTr="00290559">
        <w:tc>
          <w:tcPr>
            <w:tcW w:w="1870" w:type="dxa"/>
          </w:tcPr>
          <w:p w14:paraId="6F50908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61.00</w:t>
            </w:r>
          </w:p>
        </w:tc>
        <w:tc>
          <w:tcPr>
            <w:tcW w:w="1870" w:type="dxa"/>
          </w:tcPr>
          <w:p w14:paraId="00C6343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62.00</w:t>
            </w:r>
          </w:p>
        </w:tc>
        <w:tc>
          <w:tcPr>
            <w:tcW w:w="1870" w:type="dxa"/>
          </w:tcPr>
          <w:p w14:paraId="4ECDBE14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601E387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51828450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5DA6B810" w14:textId="77777777" w:rsidTr="00290559">
        <w:tc>
          <w:tcPr>
            <w:tcW w:w="1870" w:type="dxa"/>
          </w:tcPr>
          <w:p w14:paraId="7C70745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71.00</w:t>
            </w:r>
          </w:p>
        </w:tc>
        <w:tc>
          <w:tcPr>
            <w:tcW w:w="1870" w:type="dxa"/>
          </w:tcPr>
          <w:p w14:paraId="012CE28A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71.00</w:t>
            </w:r>
          </w:p>
        </w:tc>
        <w:tc>
          <w:tcPr>
            <w:tcW w:w="1870" w:type="dxa"/>
          </w:tcPr>
          <w:p w14:paraId="31FB7803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737E78E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6BAF71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957" w:rsidRPr="000D5957" w14:paraId="0C7F0746" w14:textId="77777777" w:rsidTr="00290559">
        <w:tc>
          <w:tcPr>
            <w:tcW w:w="1870" w:type="dxa"/>
          </w:tcPr>
          <w:p w14:paraId="5FF0198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65.00</w:t>
            </w:r>
          </w:p>
        </w:tc>
        <w:tc>
          <w:tcPr>
            <w:tcW w:w="1870" w:type="dxa"/>
          </w:tcPr>
          <w:p w14:paraId="1910101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1846C144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D70FEEE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2F0D744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D5957" w:rsidRPr="000D5957" w14:paraId="7005CF6D" w14:textId="77777777" w:rsidTr="00290559">
        <w:tc>
          <w:tcPr>
            <w:tcW w:w="1870" w:type="dxa"/>
          </w:tcPr>
          <w:p w14:paraId="0046CB6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67.00</w:t>
            </w:r>
          </w:p>
        </w:tc>
        <w:tc>
          <w:tcPr>
            <w:tcW w:w="1870" w:type="dxa"/>
          </w:tcPr>
          <w:p w14:paraId="36F68A2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68.00</w:t>
            </w:r>
          </w:p>
        </w:tc>
        <w:tc>
          <w:tcPr>
            <w:tcW w:w="1870" w:type="dxa"/>
          </w:tcPr>
          <w:p w14:paraId="2B1FFD67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5490F7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EE41BA7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957" w:rsidRPr="000D5957" w14:paraId="2E996186" w14:textId="77777777" w:rsidTr="00290559">
        <w:tc>
          <w:tcPr>
            <w:tcW w:w="1870" w:type="dxa"/>
          </w:tcPr>
          <w:p w14:paraId="29F368C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69.00</w:t>
            </w:r>
          </w:p>
        </w:tc>
        <w:tc>
          <w:tcPr>
            <w:tcW w:w="1870" w:type="dxa"/>
          </w:tcPr>
          <w:p w14:paraId="7A08895D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74.00</w:t>
            </w:r>
          </w:p>
        </w:tc>
        <w:tc>
          <w:tcPr>
            <w:tcW w:w="1870" w:type="dxa"/>
          </w:tcPr>
          <w:p w14:paraId="348AAF85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77C492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60FFE3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957" w:rsidRPr="000D5957" w14:paraId="01FA691B" w14:textId="77777777" w:rsidTr="00290559">
        <w:tc>
          <w:tcPr>
            <w:tcW w:w="1870" w:type="dxa"/>
          </w:tcPr>
          <w:p w14:paraId="4D3F12B8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</w:t>
            </w:r>
          </w:p>
        </w:tc>
        <w:tc>
          <w:tcPr>
            <w:tcW w:w="1870" w:type="dxa"/>
          </w:tcPr>
          <w:p w14:paraId="07BDE9CD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73.00</w:t>
            </w:r>
          </w:p>
        </w:tc>
        <w:tc>
          <w:tcPr>
            <w:tcW w:w="1870" w:type="dxa"/>
          </w:tcPr>
          <w:p w14:paraId="1BBEFF7E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95C4A1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492E225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09A1F6CF" w14:textId="77777777" w:rsidTr="00290559">
        <w:tc>
          <w:tcPr>
            <w:tcW w:w="1870" w:type="dxa"/>
          </w:tcPr>
          <w:p w14:paraId="7E9EE51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62.00</w:t>
            </w:r>
          </w:p>
        </w:tc>
        <w:tc>
          <w:tcPr>
            <w:tcW w:w="1870" w:type="dxa"/>
          </w:tcPr>
          <w:p w14:paraId="30C834C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65.00</w:t>
            </w:r>
          </w:p>
        </w:tc>
        <w:tc>
          <w:tcPr>
            <w:tcW w:w="1870" w:type="dxa"/>
          </w:tcPr>
          <w:p w14:paraId="0B9D52FE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D85A38E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7AE04AC9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77FC2157" w14:textId="77777777" w:rsidTr="00290559">
        <w:tc>
          <w:tcPr>
            <w:tcW w:w="1870" w:type="dxa"/>
          </w:tcPr>
          <w:p w14:paraId="25862B5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61.00</w:t>
            </w:r>
          </w:p>
        </w:tc>
        <w:tc>
          <w:tcPr>
            <w:tcW w:w="1870" w:type="dxa"/>
          </w:tcPr>
          <w:p w14:paraId="273A18D4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64.00</w:t>
            </w:r>
          </w:p>
        </w:tc>
        <w:tc>
          <w:tcPr>
            <w:tcW w:w="1870" w:type="dxa"/>
          </w:tcPr>
          <w:p w14:paraId="7AD73D87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E604CF2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F749EC7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55EBA44A" w14:textId="77777777" w:rsidTr="00290559">
        <w:tc>
          <w:tcPr>
            <w:tcW w:w="1870" w:type="dxa"/>
          </w:tcPr>
          <w:p w14:paraId="1E97F9C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64.00</w:t>
            </w:r>
          </w:p>
        </w:tc>
        <w:tc>
          <w:tcPr>
            <w:tcW w:w="1870" w:type="dxa"/>
          </w:tcPr>
          <w:p w14:paraId="4755DB73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43D09F4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57BFC41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08914B0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957" w:rsidRPr="000D5957" w14:paraId="3A7712FA" w14:textId="77777777" w:rsidTr="00290559">
        <w:tc>
          <w:tcPr>
            <w:tcW w:w="1870" w:type="dxa"/>
          </w:tcPr>
          <w:p w14:paraId="4C0A8A91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64.00</w:t>
            </w:r>
          </w:p>
        </w:tc>
        <w:tc>
          <w:tcPr>
            <w:tcW w:w="1870" w:type="dxa"/>
          </w:tcPr>
          <w:p w14:paraId="4B72B4C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64.00</w:t>
            </w:r>
          </w:p>
        </w:tc>
        <w:tc>
          <w:tcPr>
            <w:tcW w:w="1870" w:type="dxa"/>
          </w:tcPr>
          <w:p w14:paraId="0A8E9A9A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BCDCB08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40F2B784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957" w:rsidRPr="000D5957" w14:paraId="66B273D5" w14:textId="77777777" w:rsidTr="00290559">
        <w:tc>
          <w:tcPr>
            <w:tcW w:w="1870" w:type="dxa"/>
          </w:tcPr>
          <w:p w14:paraId="051FDA5D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70.00</w:t>
            </w:r>
          </w:p>
        </w:tc>
        <w:tc>
          <w:tcPr>
            <w:tcW w:w="1870" w:type="dxa"/>
          </w:tcPr>
          <w:p w14:paraId="3208D79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65.00</w:t>
            </w:r>
          </w:p>
        </w:tc>
        <w:tc>
          <w:tcPr>
            <w:tcW w:w="1870" w:type="dxa"/>
          </w:tcPr>
          <w:p w14:paraId="18435901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ABA481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76C7433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957" w:rsidRPr="000D5957" w14:paraId="08B12383" w14:textId="77777777" w:rsidTr="00290559">
        <w:tc>
          <w:tcPr>
            <w:tcW w:w="1870" w:type="dxa"/>
          </w:tcPr>
          <w:p w14:paraId="6712B221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53489093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62.00</w:t>
            </w:r>
          </w:p>
        </w:tc>
        <w:tc>
          <w:tcPr>
            <w:tcW w:w="1870" w:type="dxa"/>
          </w:tcPr>
          <w:p w14:paraId="21DF4985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0E143F4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9CD0121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67F563DF" w14:textId="77777777" w:rsidTr="00290559">
        <w:tc>
          <w:tcPr>
            <w:tcW w:w="1870" w:type="dxa"/>
          </w:tcPr>
          <w:p w14:paraId="0EAC07D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64.00</w:t>
            </w:r>
          </w:p>
        </w:tc>
        <w:tc>
          <w:tcPr>
            <w:tcW w:w="1870" w:type="dxa"/>
          </w:tcPr>
          <w:p w14:paraId="78B6C11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60.00</w:t>
            </w:r>
          </w:p>
        </w:tc>
        <w:tc>
          <w:tcPr>
            <w:tcW w:w="1870" w:type="dxa"/>
          </w:tcPr>
          <w:p w14:paraId="161A6959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0E4834A8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318C2CA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957" w:rsidRPr="000D5957" w14:paraId="0A884369" w14:textId="77777777" w:rsidTr="00290559">
        <w:tc>
          <w:tcPr>
            <w:tcW w:w="1870" w:type="dxa"/>
          </w:tcPr>
          <w:p w14:paraId="4C054D7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0279847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60.00</w:t>
            </w:r>
          </w:p>
        </w:tc>
        <w:tc>
          <w:tcPr>
            <w:tcW w:w="1870" w:type="dxa"/>
          </w:tcPr>
          <w:p w14:paraId="0ADC29A5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B3652F2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E18DAA2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63BECC05" w14:textId="77777777" w:rsidTr="00290559">
        <w:tc>
          <w:tcPr>
            <w:tcW w:w="1870" w:type="dxa"/>
          </w:tcPr>
          <w:p w14:paraId="288EBC5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65.00</w:t>
            </w:r>
          </w:p>
        </w:tc>
        <w:tc>
          <w:tcPr>
            <w:tcW w:w="1870" w:type="dxa"/>
          </w:tcPr>
          <w:p w14:paraId="06DCC528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58.00</w:t>
            </w:r>
          </w:p>
        </w:tc>
        <w:tc>
          <w:tcPr>
            <w:tcW w:w="1870" w:type="dxa"/>
          </w:tcPr>
          <w:p w14:paraId="5E8437B1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15968EE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E1B2DF5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4A6CA0DD" w14:textId="77777777" w:rsidTr="00290559">
        <w:tc>
          <w:tcPr>
            <w:tcW w:w="1870" w:type="dxa"/>
          </w:tcPr>
          <w:p w14:paraId="29A5C89D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71.00</w:t>
            </w:r>
          </w:p>
        </w:tc>
        <w:tc>
          <w:tcPr>
            <w:tcW w:w="1870" w:type="dxa"/>
          </w:tcPr>
          <w:p w14:paraId="580DFEF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76.00</w:t>
            </w:r>
          </w:p>
        </w:tc>
        <w:tc>
          <w:tcPr>
            <w:tcW w:w="1870" w:type="dxa"/>
          </w:tcPr>
          <w:p w14:paraId="2BFBDC1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8384B2E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2A90D36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7B57A9E6" w14:textId="77777777" w:rsidTr="00290559">
        <w:tc>
          <w:tcPr>
            <w:tcW w:w="1870" w:type="dxa"/>
          </w:tcPr>
          <w:p w14:paraId="44642CB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72.00</w:t>
            </w:r>
          </w:p>
        </w:tc>
        <w:tc>
          <w:tcPr>
            <w:tcW w:w="1870" w:type="dxa"/>
          </w:tcPr>
          <w:p w14:paraId="5214D1B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</w:t>
            </w:r>
          </w:p>
        </w:tc>
        <w:tc>
          <w:tcPr>
            <w:tcW w:w="1870" w:type="dxa"/>
          </w:tcPr>
          <w:p w14:paraId="03BEDDE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C54DBF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E883B4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D5957" w:rsidRPr="000D5957" w14:paraId="28D134B4" w14:textId="77777777" w:rsidTr="00290559">
        <w:tc>
          <w:tcPr>
            <w:tcW w:w="1870" w:type="dxa"/>
          </w:tcPr>
          <w:p w14:paraId="6D1DCDEB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68.00</w:t>
            </w:r>
          </w:p>
        </w:tc>
        <w:tc>
          <w:tcPr>
            <w:tcW w:w="1870" w:type="dxa"/>
          </w:tcPr>
          <w:p w14:paraId="2B71A9D5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65.00</w:t>
            </w:r>
          </w:p>
        </w:tc>
        <w:tc>
          <w:tcPr>
            <w:tcW w:w="1870" w:type="dxa"/>
          </w:tcPr>
          <w:p w14:paraId="428D14CA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9635D01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3F3BE1D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D5957" w:rsidRPr="000D5957" w14:paraId="60FC81CB" w14:textId="77777777" w:rsidTr="00290559">
        <w:tc>
          <w:tcPr>
            <w:tcW w:w="1870" w:type="dxa"/>
          </w:tcPr>
          <w:p w14:paraId="7CDFB2E1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</w:t>
            </w:r>
          </w:p>
        </w:tc>
        <w:tc>
          <w:tcPr>
            <w:tcW w:w="1870" w:type="dxa"/>
          </w:tcPr>
          <w:p w14:paraId="2CDE6B9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73.00</w:t>
            </w:r>
          </w:p>
        </w:tc>
        <w:tc>
          <w:tcPr>
            <w:tcW w:w="1870" w:type="dxa"/>
          </w:tcPr>
          <w:p w14:paraId="6BD2FB8A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808BBF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220D79E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D5957" w:rsidRPr="000D5957" w14:paraId="1FE86D53" w14:textId="77777777" w:rsidTr="00290559">
        <w:tc>
          <w:tcPr>
            <w:tcW w:w="1870" w:type="dxa"/>
          </w:tcPr>
          <w:p w14:paraId="520C27D4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67.00</w:t>
            </w:r>
          </w:p>
        </w:tc>
        <w:tc>
          <w:tcPr>
            <w:tcW w:w="1870" w:type="dxa"/>
          </w:tcPr>
          <w:p w14:paraId="3760DD1D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66.00</w:t>
            </w:r>
          </w:p>
        </w:tc>
        <w:tc>
          <w:tcPr>
            <w:tcW w:w="1870" w:type="dxa"/>
          </w:tcPr>
          <w:p w14:paraId="1A0F66FF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BEF06B9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7BE1C8FC" w14:textId="77777777" w:rsidR="000D5957" w:rsidRPr="000D5957" w:rsidRDefault="000D5957" w:rsidP="000D595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277219AF" w14:textId="77777777" w:rsidR="00B4483E" w:rsidRDefault="00B4483E" w:rsidP="00BE72D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6A1AE" w14:textId="31E7DF66" w:rsidR="003334AA" w:rsidRPr="00E71DA8" w:rsidRDefault="003334AA" w:rsidP="00BE72D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1DA8">
        <w:rPr>
          <w:rFonts w:ascii="Times New Roman" w:hAnsi="Times New Roman" w:cs="Times New Roman"/>
          <w:b/>
          <w:bCs/>
          <w:sz w:val="24"/>
          <w:szCs w:val="24"/>
        </w:rPr>
        <w:t>Independent Samples t</w:t>
      </w:r>
      <w:r w:rsidR="00826312" w:rsidRPr="00E71DA8">
        <w:rPr>
          <w:rFonts w:ascii="Times New Roman" w:hAnsi="Times New Roman" w:cs="Times New Roman"/>
          <w:b/>
          <w:bCs/>
          <w:sz w:val="24"/>
          <w:szCs w:val="24"/>
        </w:rPr>
        <w:t>-T</w:t>
      </w:r>
      <w:r w:rsidRPr="00E71DA8">
        <w:rPr>
          <w:rFonts w:ascii="Times New Roman" w:hAnsi="Times New Roman" w:cs="Times New Roman"/>
          <w:b/>
          <w:bCs/>
          <w:sz w:val="24"/>
          <w:szCs w:val="24"/>
        </w:rPr>
        <w:t>est</w:t>
      </w:r>
    </w:p>
    <w:p w14:paraId="10A3ABFE" w14:textId="25EA9131" w:rsidR="00953863" w:rsidRPr="00933CF5" w:rsidRDefault="00124900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dependent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ought to be estimated on a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 xml:space="preserve">progressive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scale, that is, it is calculated at the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ratio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level. Instances of variables that satisfy this model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comprises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revision period gauged in hours, intelligence, exam </w:t>
      </w:r>
      <w:r w:rsidR="00F006A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performance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weight.</w:t>
      </w:r>
      <w:r w:rsidR="00B130C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FE53C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comprise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ought to be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averagely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generally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allocated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for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every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faction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of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the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independent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. One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</w:t>
      </w:r>
      <w:r w:rsidR="00EC590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assess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 w:rsidR="00EC590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normalcy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369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through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Shapiro-Wilk test of normality, which is </w:t>
      </w:r>
      <w:r w:rsidR="00D8369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effortlessly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369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assessed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 w:rsidR="00865D3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PSS Statistics.</w:t>
      </w:r>
    </w:p>
    <w:p w14:paraId="1748326E" w14:textId="45DD271F" w:rsidR="00697DDA" w:rsidRDefault="00172C6C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There ought to be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34BAA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independence</w:t>
      </w:r>
      <w:r w:rsidR="00634BAA"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160C6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independent which</w:t>
      </w:r>
      <w:r w:rsidR="00EA730D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means </w:t>
      </w:r>
      <w:r w:rsidR="0089790D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hat there is </w:t>
      </w:r>
      <w:r w:rsidR="0058123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lack of connection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123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amidst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observations in </w:t>
      </w:r>
      <w:r w:rsidR="0094137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every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 or between </w:t>
      </w:r>
      <w:r w:rsidR="0094137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each of the 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groups </w:t>
      </w:r>
      <w:r w:rsidR="0094137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themselves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For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instance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there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ought to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various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parties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="00346E7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every 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group with no </w:t>
      </w:r>
      <w:r w:rsidR="00DA5C4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party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being in more than </w:t>
      </w:r>
      <w:r w:rsidR="000B347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single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41CBC" w:rsidRPr="00441CBC" w14:paraId="5ABB5FCA" w14:textId="77777777" w:rsidTr="00441CBC">
        <w:tc>
          <w:tcPr>
            <w:tcW w:w="1870" w:type="dxa"/>
          </w:tcPr>
          <w:p w14:paraId="0666FD58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height</w:t>
            </w:r>
          </w:p>
        </w:tc>
        <w:tc>
          <w:tcPr>
            <w:tcW w:w="1870" w:type="dxa"/>
          </w:tcPr>
          <w:p w14:paraId="3811DD4E" w14:textId="6870FE5E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height</w:t>
            </w:r>
          </w:p>
        </w:tc>
        <w:tc>
          <w:tcPr>
            <w:tcW w:w="1870" w:type="dxa"/>
          </w:tcPr>
          <w:p w14:paraId="2063C5FD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870" w:type="dxa"/>
          </w:tcPr>
          <w:p w14:paraId="2EAF4DC8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marital</w:t>
            </w:r>
          </w:p>
        </w:tc>
        <w:tc>
          <w:tcPr>
            <w:tcW w:w="1870" w:type="dxa"/>
          </w:tcPr>
          <w:p w14:paraId="1647C774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</w:tr>
      <w:tr w:rsidR="00441CBC" w:rsidRPr="00441CBC" w14:paraId="16D195FB" w14:textId="77777777" w:rsidTr="00441CBC">
        <w:tc>
          <w:tcPr>
            <w:tcW w:w="1870" w:type="dxa"/>
          </w:tcPr>
          <w:p w14:paraId="6156C07E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58238221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60.00</w:t>
            </w:r>
          </w:p>
        </w:tc>
        <w:tc>
          <w:tcPr>
            <w:tcW w:w="1870" w:type="dxa"/>
          </w:tcPr>
          <w:p w14:paraId="65441C74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010480A3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4C78F4F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41CBC" w:rsidRPr="00441CBC" w14:paraId="2CBBE11F" w14:textId="77777777" w:rsidTr="00441CBC">
        <w:tc>
          <w:tcPr>
            <w:tcW w:w="1870" w:type="dxa"/>
          </w:tcPr>
          <w:p w14:paraId="017379B8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69.00</w:t>
            </w:r>
          </w:p>
        </w:tc>
        <w:tc>
          <w:tcPr>
            <w:tcW w:w="1870" w:type="dxa"/>
          </w:tcPr>
          <w:p w14:paraId="4611342A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68.00</w:t>
            </w:r>
          </w:p>
        </w:tc>
        <w:tc>
          <w:tcPr>
            <w:tcW w:w="1870" w:type="dxa"/>
          </w:tcPr>
          <w:p w14:paraId="1D0B06D1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B113533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E32C4FC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1CBC" w:rsidRPr="00441CBC" w14:paraId="1025CE42" w14:textId="77777777" w:rsidTr="00441CBC">
        <w:tc>
          <w:tcPr>
            <w:tcW w:w="1870" w:type="dxa"/>
          </w:tcPr>
          <w:p w14:paraId="3EB8398E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68.00</w:t>
            </w:r>
          </w:p>
        </w:tc>
        <w:tc>
          <w:tcPr>
            <w:tcW w:w="1870" w:type="dxa"/>
          </w:tcPr>
          <w:p w14:paraId="3C84C784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66.00</w:t>
            </w:r>
          </w:p>
        </w:tc>
        <w:tc>
          <w:tcPr>
            <w:tcW w:w="1870" w:type="dxa"/>
          </w:tcPr>
          <w:p w14:paraId="4CE6DF01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0061137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13CF3B62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1CBC" w:rsidRPr="00441CBC" w14:paraId="09768453" w14:textId="77777777" w:rsidTr="00441CBC">
        <w:tc>
          <w:tcPr>
            <w:tcW w:w="1870" w:type="dxa"/>
          </w:tcPr>
          <w:p w14:paraId="15668189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64.00</w:t>
            </w:r>
          </w:p>
        </w:tc>
        <w:tc>
          <w:tcPr>
            <w:tcW w:w="1870" w:type="dxa"/>
          </w:tcPr>
          <w:p w14:paraId="18842A28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2151FBA7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12FF535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7DECD4C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1CBC" w:rsidRPr="00441CBC" w14:paraId="552D2225" w14:textId="77777777" w:rsidTr="00441CBC">
        <w:tc>
          <w:tcPr>
            <w:tcW w:w="1870" w:type="dxa"/>
          </w:tcPr>
          <w:p w14:paraId="22BF21F8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  <w:tc>
          <w:tcPr>
            <w:tcW w:w="1870" w:type="dxa"/>
          </w:tcPr>
          <w:p w14:paraId="1986FB51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68.00</w:t>
            </w:r>
          </w:p>
        </w:tc>
        <w:tc>
          <w:tcPr>
            <w:tcW w:w="1870" w:type="dxa"/>
          </w:tcPr>
          <w:p w14:paraId="6A640C31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B34B5BB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02C790F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1CBC" w:rsidRPr="00441CBC" w14:paraId="65C27667" w14:textId="77777777" w:rsidTr="00441CBC">
        <w:tc>
          <w:tcPr>
            <w:tcW w:w="1870" w:type="dxa"/>
          </w:tcPr>
          <w:p w14:paraId="3F83BC49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71.00</w:t>
            </w:r>
          </w:p>
        </w:tc>
        <w:tc>
          <w:tcPr>
            <w:tcW w:w="1870" w:type="dxa"/>
          </w:tcPr>
          <w:p w14:paraId="3BDB0400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74.00</w:t>
            </w:r>
          </w:p>
        </w:tc>
        <w:tc>
          <w:tcPr>
            <w:tcW w:w="1870" w:type="dxa"/>
          </w:tcPr>
          <w:p w14:paraId="5C3558C7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59BAFE6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0B7C9B8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41CBC" w:rsidRPr="00441CBC" w14:paraId="663A5BCE" w14:textId="77777777" w:rsidTr="00441CBC">
        <w:tc>
          <w:tcPr>
            <w:tcW w:w="1870" w:type="dxa"/>
          </w:tcPr>
          <w:p w14:paraId="70453019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72.00</w:t>
            </w:r>
          </w:p>
        </w:tc>
        <w:tc>
          <w:tcPr>
            <w:tcW w:w="1870" w:type="dxa"/>
          </w:tcPr>
          <w:p w14:paraId="29531164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73.00</w:t>
            </w:r>
          </w:p>
        </w:tc>
        <w:tc>
          <w:tcPr>
            <w:tcW w:w="1870" w:type="dxa"/>
          </w:tcPr>
          <w:p w14:paraId="72CEE8CA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6C587D2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2F82F45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1CBC" w:rsidRPr="00441CBC" w14:paraId="05139B41" w14:textId="77777777" w:rsidTr="00441CBC">
        <w:tc>
          <w:tcPr>
            <w:tcW w:w="1870" w:type="dxa"/>
          </w:tcPr>
          <w:p w14:paraId="67E0E3B2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60.00</w:t>
            </w:r>
          </w:p>
        </w:tc>
        <w:tc>
          <w:tcPr>
            <w:tcW w:w="1870" w:type="dxa"/>
          </w:tcPr>
          <w:p w14:paraId="398C1927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62.00</w:t>
            </w:r>
          </w:p>
        </w:tc>
        <w:tc>
          <w:tcPr>
            <w:tcW w:w="1870" w:type="dxa"/>
          </w:tcPr>
          <w:p w14:paraId="4EADBFD0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AA475CF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124891F2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1CBC" w:rsidRPr="00441CBC" w14:paraId="105FC32C" w14:textId="77777777" w:rsidTr="00441CBC">
        <w:tc>
          <w:tcPr>
            <w:tcW w:w="1870" w:type="dxa"/>
          </w:tcPr>
          <w:p w14:paraId="5C37B1C7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65.00</w:t>
            </w:r>
          </w:p>
        </w:tc>
        <w:tc>
          <w:tcPr>
            <w:tcW w:w="1870" w:type="dxa"/>
          </w:tcPr>
          <w:p w14:paraId="5FABFCBA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640B58D0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25B1D53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C80B300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1CBC" w:rsidRPr="00441CBC" w14:paraId="6B787039" w14:textId="77777777" w:rsidTr="00441CBC">
        <w:tc>
          <w:tcPr>
            <w:tcW w:w="1870" w:type="dxa"/>
          </w:tcPr>
          <w:p w14:paraId="44CF1CFE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72.00</w:t>
            </w:r>
          </w:p>
        </w:tc>
        <w:tc>
          <w:tcPr>
            <w:tcW w:w="1870" w:type="dxa"/>
          </w:tcPr>
          <w:p w14:paraId="589803FB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72.00</w:t>
            </w:r>
          </w:p>
        </w:tc>
        <w:tc>
          <w:tcPr>
            <w:tcW w:w="1870" w:type="dxa"/>
          </w:tcPr>
          <w:p w14:paraId="5ADD8781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FA43919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A2F8119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1CBC" w:rsidRPr="00441CBC" w14:paraId="62D2BB81" w14:textId="77777777" w:rsidTr="00441CBC">
        <w:tc>
          <w:tcPr>
            <w:tcW w:w="1870" w:type="dxa"/>
          </w:tcPr>
          <w:p w14:paraId="06763A3D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00A4EFA2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62.00</w:t>
            </w:r>
          </w:p>
        </w:tc>
        <w:tc>
          <w:tcPr>
            <w:tcW w:w="1870" w:type="dxa"/>
          </w:tcPr>
          <w:p w14:paraId="5289D98A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0D6B6C1D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D1F3F77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1CBC" w:rsidRPr="00441CBC" w14:paraId="72856B4E" w14:textId="77777777" w:rsidTr="00441CBC">
        <w:tc>
          <w:tcPr>
            <w:tcW w:w="1870" w:type="dxa"/>
          </w:tcPr>
          <w:p w14:paraId="497026B2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75.00</w:t>
            </w:r>
          </w:p>
        </w:tc>
        <w:tc>
          <w:tcPr>
            <w:tcW w:w="1870" w:type="dxa"/>
          </w:tcPr>
          <w:p w14:paraId="6E89448A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74.00</w:t>
            </w:r>
          </w:p>
        </w:tc>
        <w:tc>
          <w:tcPr>
            <w:tcW w:w="1870" w:type="dxa"/>
          </w:tcPr>
          <w:p w14:paraId="23176615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3B40886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CB7CECD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1CBC" w:rsidRPr="00441CBC" w14:paraId="79AAECF9" w14:textId="77777777" w:rsidTr="00441CBC">
        <w:tc>
          <w:tcPr>
            <w:tcW w:w="1870" w:type="dxa"/>
          </w:tcPr>
          <w:p w14:paraId="03729191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71.00</w:t>
            </w:r>
          </w:p>
        </w:tc>
        <w:tc>
          <w:tcPr>
            <w:tcW w:w="1870" w:type="dxa"/>
          </w:tcPr>
          <w:p w14:paraId="5D470F76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68.00</w:t>
            </w:r>
          </w:p>
        </w:tc>
        <w:tc>
          <w:tcPr>
            <w:tcW w:w="1870" w:type="dxa"/>
          </w:tcPr>
          <w:p w14:paraId="0A290D05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3E5228D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86B5BBA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41CBC" w:rsidRPr="00441CBC" w14:paraId="47B2E49D" w14:textId="77777777" w:rsidTr="00441CBC">
        <w:tc>
          <w:tcPr>
            <w:tcW w:w="1870" w:type="dxa"/>
          </w:tcPr>
          <w:p w14:paraId="2D51F6B5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65.00</w:t>
            </w:r>
          </w:p>
        </w:tc>
        <w:tc>
          <w:tcPr>
            <w:tcW w:w="1870" w:type="dxa"/>
          </w:tcPr>
          <w:p w14:paraId="3C72471C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59.00</w:t>
            </w:r>
          </w:p>
        </w:tc>
        <w:tc>
          <w:tcPr>
            <w:tcW w:w="1870" w:type="dxa"/>
          </w:tcPr>
          <w:p w14:paraId="071ED059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42B8B46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58AC4F6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1CBC" w:rsidRPr="00441CBC" w14:paraId="2ACE02D5" w14:textId="77777777" w:rsidTr="00441CBC">
        <w:tc>
          <w:tcPr>
            <w:tcW w:w="1870" w:type="dxa"/>
          </w:tcPr>
          <w:p w14:paraId="34F92D4F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69.00</w:t>
            </w:r>
          </w:p>
        </w:tc>
        <w:tc>
          <w:tcPr>
            <w:tcW w:w="1870" w:type="dxa"/>
          </w:tcPr>
          <w:p w14:paraId="564BF41C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67.00</w:t>
            </w:r>
          </w:p>
        </w:tc>
        <w:tc>
          <w:tcPr>
            <w:tcW w:w="1870" w:type="dxa"/>
          </w:tcPr>
          <w:p w14:paraId="3AE0A9CB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7DE9F7F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299A14F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1CBC" w:rsidRPr="00441CBC" w14:paraId="7373C2AE" w14:textId="77777777" w:rsidTr="00441CBC">
        <w:tc>
          <w:tcPr>
            <w:tcW w:w="1870" w:type="dxa"/>
          </w:tcPr>
          <w:p w14:paraId="3C4F6285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63.00</w:t>
            </w:r>
          </w:p>
        </w:tc>
        <w:tc>
          <w:tcPr>
            <w:tcW w:w="1870" w:type="dxa"/>
          </w:tcPr>
          <w:p w14:paraId="4C836A8C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62.00</w:t>
            </w:r>
          </w:p>
        </w:tc>
        <w:tc>
          <w:tcPr>
            <w:tcW w:w="1870" w:type="dxa"/>
          </w:tcPr>
          <w:p w14:paraId="689B5BB7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B1A7A09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1C87D18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1CBC" w:rsidRPr="00441CBC" w14:paraId="082E048B" w14:textId="77777777" w:rsidTr="00441CBC">
        <w:tc>
          <w:tcPr>
            <w:tcW w:w="1870" w:type="dxa"/>
          </w:tcPr>
          <w:p w14:paraId="3B00798F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67.00</w:t>
            </w:r>
          </w:p>
        </w:tc>
        <w:tc>
          <w:tcPr>
            <w:tcW w:w="1870" w:type="dxa"/>
          </w:tcPr>
          <w:p w14:paraId="1C442F9A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66.00</w:t>
            </w:r>
          </w:p>
        </w:tc>
        <w:tc>
          <w:tcPr>
            <w:tcW w:w="1870" w:type="dxa"/>
          </w:tcPr>
          <w:p w14:paraId="7EE2F9D0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4969CB7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10717F0" w14:textId="77777777" w:rsidR="00441CBC" w:rsidRPr="00441CBC" w:rsidRDefault="00441CBC" w:rsidP="00C0222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21E6DB31" w14:textId="77777777" w:rsidR="00841792" w:rsidRDefault="00841792" w:rsidP="00BE72D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61699" w14:textId="55B1D28A" w:rsidR="00554F8F" w:rsidRPr="00C13DF2" w:rsidRDefault="00F61CC0" w:rsidP="00BE72D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3DF2">
        <w:rPr>
          <w:rFonts w:ascii="Times New Roman" w:hAnsi="Times New Roman" w:cs="Times New Roman"/>
          <w:b/>
          <w:bCs/>
          <w:sz w:val="24"/>
          <w:szCs w:val="24"/>
        </w:rPr>
        <w:t>The Nonparametric Mann‐Whitney U-Test</w:t>
      </w:r>
    </w:p>
    <w:p w14:paraId="20A42B72" w14:textId="2D53D15B" w:rsidR="00554F8F" w:rsidRPr="00933CF5" w:rsidRDefault="00B51225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Mann-Whitney U test </w:t>
      </w:r>
      <w:r w:rsidR="004A2D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is able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r w:rsidR="004A2D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applied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when your </w:t>
      </w:r>
      <w:r w:rsidR="004A2D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variables are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not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1109A4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commonly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1109A4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disseminated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109A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Nonetheless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075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so as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2E258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understand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how to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analyze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findings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a Mann-Whitney U test, you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are supposed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identify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whether your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distributions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that is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ratio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scores for </w:t>
      </w:r>
      <w:r w:rsidR="004F0B42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either of the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groups of the independent variable; for </w:t>
      </w:r>
      <w:r w:rsidR="004F0B42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instance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'males' </w:t>
      </w:r>
      <w:r w:rsidR="00317A9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aa well as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'females' for the independent variable</w:t>
      </w:r>
      <w:r w:rsidR="003F473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9361CF" w14:textId="4B7493D7" w:rsidR="000D3BC5" w:rsidRDefault="000D3BC5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When </w:t>
      </w:r>
      <w:r w:rsidR="00AB71C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conducting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Mann-Whitney U test, you must also </w:t>
      </w:r>
      <w:r w:rsidR="00AB71C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apply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SPSS Statistics to </w:t>
      </w:r>
      <w:r w:rsidR="00AB71C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identify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0FDF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437C5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n case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two </w:t>
      </w:r>
      <w:r w:rsidR="002179F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dispersions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</w:t>
      </w:r>
      <w:r w:rsidR="00800FDF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similar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BA43C6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shapes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or a </w:t>
      </w:r>
      <w:r w:rsidR="00BA43C6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diverse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BA43C6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shapes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</w:t>
      </w:r>
      <w:r w:rsidR="00BA43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needs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BA43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little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techniques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SPSS Statistics, but it is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simple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step-by-step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procedure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we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reveal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how to do in our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advanced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Mann-Whitney U test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manual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In this quick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commence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handbook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we reveal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how to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conduct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Mann-Whitney U test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inferring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your two </w:t>
      </w:r>
      <w:r w:rsidR="002C216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dispersions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not have </w:t>
      </w:r>
      <w:r w:rsidR="002C216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an identical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shape, such that you can only </w:t>
      </w:r>
      <w:r w:rsidR="00C3481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correlate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mean ranks </w:t>
      </w:r>
      <w:r w:rsidR="00BF1B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medians.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646D7" w:rsidRPr="00D646D7" w14:paraId="248028AB" w14:textId="77777777" w:rsidTr="00D04534">
        <w:tc>
          <w:tcPr>
            <w:tcW w:w="1870" w:type="dxa"/>
          </w:tcPr>
          <w:p w14:paraId="4B1BD02D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870" w:type="dxa"/>
          </w:tcPr>
          <w:p w14:paraId="050E241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fade</w:t>
            </w:r>
          </w:p>
        </w:tc>
        <w:tc>
          <w:tcPr>
            <w:tcW w:w="1870" w:type="dxa"/>
          </w:tcPr>
          <w:p w14:paraId="0A8A723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870" w:type="dxa"/>
          </w:tcPr>
          <w:p w14:paraId="7C4CCA9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alg1</w:t>
            </w:r>
          </w:p>
        </w:tc>
        <w:tc>
          <w:tcPr>
            <w:tcW w:w="1870" w:type="dxa"/>
          </w:tcPr>
          <w:p w14:paraId="29044963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alg2</w:t>
            </w:r>
          </w:p>
        </w:tc>
      </w:tr>
      <w:tr w:rsidR="00D646D7" w:rsidRPr="00D646D7" w14:paraId="1B23F758" w14:textId="77777777" w:rsidTr="00D04534">
        <w:tc>
          <w:tcPr>
            <w:tcW w:w="1870" w:type="dxa"/>
          </w:tcPr>
          <w:p w14:paraId="63A4E97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89D1654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4D6E72C6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2136031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021C8E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17615F29" w14:textId="77777777" w:rsidTr="00D04534">
        <w:tc>
          <w:tcPr>
            <w:tcW w:w="1870" w:type="dxa"/>
          </w:tcPr>
          <w:p w14:paraId="4DD4A6C3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20E5EB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C55083F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52A2A5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4DA6E9B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1867120C" w14:textId="77777777" w:rsidTr="00D04534">
        <w:tc>
          <w:tcPr>
            <w:tcW w:w="1870" w:type="dxa"/>
          </w:tcPr>
          <w:p w14:paraId="0D8C7287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0125538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A5C3DAE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FB70B1B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C321547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13548C1F" w14:textId="77777777" w:rsidTr="00D04534">
        <w:tc>
          <w:tcPr>
            <w:tcW w:w="1870" w:type="dxa"/>
          </w:tcPr>
          <w:p w14:paraId="452C144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4711B67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D90C2B4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58A28F8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05260B4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0A0FA862" w14:textId="77777777" w:rsidTr="00D04534">
        <w:tc>
          <w:tcPr>
            <w:tcW w:w="1870" w:type="dxa"/>
          </w:tcPr>
          <w:p w14:paraId="2D90339D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018EA46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#NULL!</w:t>
            </w:r>
          </w:p>
        </w:tc>
        <w:tc>
          <w:tcPr>
            <w:tcW w:w="1870" w:type="dxa"/>
          </w:tcPr>
          <w:p w14:paraId="26E049E9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5803841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2FAC977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4E5F25E8" w14:textId="77777777" w:rsidTr="00D04534">
        <w:tc>
          <w:tcPr>
            <w:tcW w:w="1870" w:type="dxa"/>
          </w:tcPr>
          <w:p w14:paraId="15BB7C63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49FB21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D7EF053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9D651D4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0E0E1C44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6A357D4F" w14:textId="77777777" w:rsidTr="00D04534">
        <w:tc>
          <w:tcPr>
            <w:tcW w:w="1870" w:type="dxa"/>
          </w:tcPr>
          <w:p w14:paraId="333E20E1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1802B48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5D09574D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4A66FF69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C614233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646D7" w:rsidRPr="00D646D7" w14:paraId="716DF686" w14:textId="77777777" w:rsidTr="00D04534">
        <w:tc>
          <w:tcPr>
            <w:tcW w:w="1870" w:type="dxa"/>
          </w:tcPr>
          <w:p w14:paraId="2115375D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5F9A15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14AF1CB6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1CED3C0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4238339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2BE0F170" w14:textId="77777777" w:rsidTr="00D04534">
        <w:tc>
          <w:tcPr>
            <w:tcW w:w="1870" w:type="dxa"/>
          </w:tcPr>
          <w:p w14:paraId="22976433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4EBB333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14667A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5020C2B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A997316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0F975BA6" w14:textId="77777777" w:rsidTr="00D04534">
        <w:tc>
          <w:tcPr>
            <w:tcW w:w="1870" w:type="dxa"/>
          </w:tcPr>
          <w:p w14:paraId="6F9B132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B39B0BB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5F3DC46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FA3C44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8ACFDF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5E7159FB" w14:textId="77777777" w:rsidTr="00D04534">
        <w:tc>
          <w:tcPr>
            <w:tcW w:w="1870" w:type="dxa"/>
          </w:tcPr>
          <w:p w14:paraId="3CA3B94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006FD87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57391B1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44D1A669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9E9EE8D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646D7" w:rsidRPr="00D646D7" w14:paraId="791CE33B" w14:textId="77777777" w:rsidTr="00D04534">
        <w:tc>
          <w:tcPr>
            <w:tcW w:w="1870" w:type="dxa"/>
          </w:tcPr>
          <w:p w14:paraId="3D95EC51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B97BC1D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47187276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0FEBEF1D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940E1A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646D7" w:rsidRPr="00D646D7" w14:paraId="1D45DDBF" w14:textId="77777777" w:rsidTr="00D04534">
        <w:tc>
          <w:tcPr>
            <w:tcW w:w="1870" w:type="dxa"/>
          </w:tcPr>
          <w:p w14:paraId="64465767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993E5C1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9E2071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F35C4A9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CC644B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11E34FA1" w14:textId="77777777" w:rsidTr="00D04534">
        <w:tc>
          <w:tcPr>
            <w:tcW w:w="1870" w:type="dxa"/>
          </w:tcPr>
          <w:p w14:paraId="1C5898A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0DE4A48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17884D19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302763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07D4C41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3EF5CBA2" w14:textId="77777777" w:rsidTr="00D04534">
        <w:tc>
          <w:tcPr>
            <w:tcW w:w="1870" w:type="dxa"/>
          </w:tcPr>
          <w:p w14:paraId="58728A4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D2EFDB6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EC812FF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C8D9F58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026E397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646D7" w:rsidRPr="00D646D7" w14:paraId="55D1445E" w14:textId="77777777" w:rsidTr="00D04534">
        <w:tc>
          <w:tcPr>
            <w:tcW w:w="1870" w:type="dxa"/>
          </w:tcPr>
          <w:p w14:paraId="7691CD08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52739B2D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#NULL!</w:t>
            </w:r>
          </w:p>
        </w:tc>
        <w:tc>
          <w:tcPr>
            <w:tcW w:w="1870" w:type="dxa"/>
          </w:tcPr>
          <w:p w14:paraId="3814DD26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1374BF71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0E11437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646D7" w:rsidRPr="00D646D7" w14:paraId="2DBB66DE" w14:textId="77777777" w:rsidTr="00D04534">
        <w:tc>
          <w:tcPr>
            <w:tcW w:w="1870" w:type="dxa"/>
          </w:tcPr>
          <w:p w14:paraId="5838A171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0F96427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127FD374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4CDFB9EB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DEC4FB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55C642F0" w14:textId="77777777" w:rsidTr="00D04534">
        <w:tc>
          <w:tcPr>
            <w:tcW w:w="1870" w:type="dxa"/>
          </w:tcPr>
          <w:p w14:paraId="09661364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C029468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7A0432A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0E17CE1E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24B1736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0FCD3C0F" w14:textId="77777777" w:rsidTr="00D04534">
        <w:tc>
          <w:tcPr>
            <w:tcW w:w="1870" w:type="dxa"/>
          </w:tcPr>
          <w:p w14:paraId="3202E69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4556DA0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4C5B5822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750F55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7E17834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646D7" w:rsidRPr="00D646D7" w14:paraId="35A2251E" w14:textId="77777777" w:rsidTr="00D04534">
        <w:tc>
          <w:tcPr>
            <w:tcW w:w="1870" w:type="dxa"/>
          </w:tcPr>
          <w:p w14:paraId="4F85C4C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9DA91AE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3113B16E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5B8A8E0B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D7827F7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646D7" w:rsidRPr="00D646D7" w14:paraId="779EE33D" w14:textId="77777777" w:rsidTr="00D04534">
        <w:tc>
          <w:tcPr>
            <w:tcW w:w="1870" w:type="dxa"/>
          </w:tcPr>
          <w:p w14:paraId="2876C971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01AA9D9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49F2D3B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03B0938F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8198F65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46D7" w:rsidRPr="00D646D7" w14:paraId="029581F0" w14:textId="77777777" w:rsidTr="00D04534">
        <w:tc>
          <w:tcPr>
            <w:tcW w:w="1870" w:type="dxa"/>
          </w:tcPr>
          <w:p w14:paraId="25809B4A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1D230BC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07A487BF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4DF86FFF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4EED59A9" w14:textId="77777777" w:rsidR="00D646D7" w:rsidRPr="00D646D7" w:rsidRDefault="00D646D7" w:rsidP="00D64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25882D6" w14:textId="586F0D94" w:rsidR="00B055F2" w:rsidRDefault="00B055F2" w:rsidP="00B055F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68D0B7" w14:textId="77777777" w:rsidR="00D646D7" w:rsidRPr="00933CF5" w:rsidRDefault="00D646D7" w:rsidP="00B055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44FF8F" w14:textId="34E5D465" w:rsidR="00160221" w:rsidRPr="00115CEF" w:rsidRDefault="00160221" w:rsidP="00BE72D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5CEF">
        <w:rPr>
          <w:rFonts w:ascii="Times New Roman" w:hAnsi="Times New Roman" w:cs="Times New Roman"/>
          <w:b/>
          <w:bCs/>
          <w:sz w:val="24"/>
          <w:szCs w:val="24"/>
        </w:rPr>
        <w:t>Paired Samples t-Test</w:t>
      </w:r>
    </w:p>
    <w:p w14:paraId="3728D7A6" w14:textId="65AF1048" w:rsidR="00160221" w:rsidRPr="00933CF5" w:rsidRDefault="00AF5EEF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There ought to be </w:t>
      </w:r>
      <w:r w:rsidRPr="00933CF5">
        <w:rPr>
          <w:rFonts w:ascii="Times New Roman" w:eastAsia="Times New Roman" w:hAnsi="Times New Roman" w:cs="Times New Roman"/>
          <w:color w:val="444444"/>
          <w:sz w:val="24"/>
          <w:szCs w:val="24"/>
        </w:rPr>
        <w:t>no substantial outliers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in the </w:t>
      </w:r>
      <w:r w:rsidRPr="00933CF5">
        <w:rPr>
          <w:rFonts w:ascii="Times New Roman" w:eastAsia="Times New Roman" w:hAnsi="Times New Roman" w:cs="Times New Roman"/>
          <w:color w:val="444444"/>
          <w:sz w:val="24"/>
          <w:szCs w:val="24"/>
        </w:rPr>
        <w:t>disperities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between the two relevant groups. Outliers are </w:t>
      </w:r>
      <w:r w:rsidR="00EE74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plainly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single data points within your data that do not </w:t>
      </w:r>
      <w:r w:rsidR="00EE74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comply with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usual </w:t>
      </w:r>
      <w:r w:rsidR="00927DB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structure, for example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 </w:t>
      </w:r>
      <w:r w:rsidR="009E3A82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research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100</w:t>
      </w:r>
      <w:r w:rsidR="0065294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learner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s' IQ scores, where the</w:t>
      </w:r>
      <w:r w:rsidR="0065294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average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score was 108 with only a small </w:t>
      </w:r>
      <w:r w:rsidR="004972B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difference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</w:t>
      </w:r>
      <w:r w:rsidR="00F5771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learners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one </w:t>
      </w:r>
      <w:r w:rsidR="00F5771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learner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had a score of 156, which is </w:t>
      </w:r>
      <w:r w:rsidR="00F5771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quite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unusual</w:t>
      </w:r>
      <w:r w:rsidR="00784F3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7D2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as well as</w:t>
      </w:r>
      <w:r w:rsidR="00F5771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could</w:t>
      </w:r>
      <w:r w:rsidR="00784F3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 put her in the top 1% of IQ scores </w:t>
      </w:r>
      <w:r w:rsidR="00FC349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worldwide.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E5782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dilemma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outliers is that they </w:t>
      </w:r>
      <w:r w:rsidR="000C140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are able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a negative </w:t>
      </w:r>
      <w:r w:rsidR="000C140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consequence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dependent t-test,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lessening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certainty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your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findings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In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extension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they can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influence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E58E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statistical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importance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test. Fortunately, </w:t>
      </w:r>
      <w:r w:rsidR="00BE54C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while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54C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applying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SPSS Statistics to </w:t>
      </w:r>
      <w:r w:rsidR="00BE54C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operate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dependent t-test on your data, you can </w:t>
      </w:r>
      <w:r w:rsidR="00DA164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effortlessly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7C2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identify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7C2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likely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outliers.</w:t>
      </w:r>
    </w:p>
    <w:p w14:paraId="7EDAFBD3" w14:textId="7D1E5775" w:rsidR="00A218EA" w:rsidRDefault="003A2D11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 </w:t>
      </w:r>
      <w:r w:rsidR="00365B4F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dispersion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of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the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65B4F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 xml:space="preserve">disparities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 the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dependent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81B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amidst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two related </w:t>
      </w:r>
      <w:r w:rsidR="00881B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organizations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1B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ought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a</w:t>
      </w:r>
      <w:r w:rsidR="00881B08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verage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normally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416137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disseminated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E58E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Encanto</w:t>
      </w:r>
      <w:proofErr w:type="spellEnd"/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58E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measures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34F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normality </w:t>
      </w:r>
      <w:r w:rsidR="00087C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through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Shapiro-Wilk test of normality, which is</w:t>
      </w:r>
      <w:r w:rsidR="00087C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simply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tested for </w:t>
      </w:r>
      <w:r w:rsidR="00087C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through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SPSS Statistics.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82F6A" w:rsidRPr="00F9028E" w14:paraId="422C0F2A" w14:textId="77777777" w:rsidTr="00F9028E">
        <w:tc>
          <w:tcPr>
            <w:tcW w:w="1870" w:type="dxa"/>
          </w:tcPr>
          <w:p w14:paraId="50747986" w14:textId="57872B1D" w:rsidR="00F82F6A" w:rsidRPr="00F9028E" w:rsidRDefault="00F82F6A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1870" w:type="dxa"/>
          </w:tcPr>
          <w:p w14:paraId="1F66E1DF" w14:textId="4BC71E45" w:rsidR="00F82F6A" w:rsidRPr="00F9028E" w:rsidRDefault="00F82F6A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face</w:t>
            </w:r>
          </w:p>
        </w:tc>
        <w:tc>
          <w:tcPr>
            <w:tcW w:w="1870" w:type="dxa"/>
          </w:tcPr>
          <w:p w14:paraId="48F3F9D5" w14:textId="1AC2B880" w:rsidR="00F82F6A" w:rsidRPr="00F9028E" w:rsidRDefault="00F82F6A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1870" w:type="dxa"/>
          </w:tcPr>
          <w:p w14:paraId="52C447B4" w14:textId="71666747" w:rsidR="00F82F6A" w:rsidRPr="00F9028E" w:rsidRDefault="00F82F6A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alg1</w:t>
            </w:r>
          </w:p>
        </w:tc>
        <w:tc>
          <w:tcPr>
            <w:tcW w:w="1870" w:type="dxa"/>
          </w:tcPr>
          <w:p w14:paraId="4EFFB0BD" w14:textId="547CB371" w:rsidR="00F82F6A" w:rsidRPr="00F9028E" w:rsidRDefault="00F82F6A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alg2</w:t>
            </w:r>
          </w:p>
        </w:tc>
      </w:tr>
      <w:tr w:rsidR="00F9028E" w:rsidRPr="00F9028E" w14:paraId="7CEE7D3A" w14:textId="77777777" w:rsidTr="00F9028E">
        <w:tc>
          <w:tcPr>
            <w:tcW w:w="1870" w:type="dxa"/>
          </w:tcPr>
          <w:p w14:paraId="5ECB3BC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5C0D4A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41A9D2B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2B05B97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5A8847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0EAE3E3F" w14:textId="77777777" w:rsidTr="00F9028E">
        <w:tc>
          <w:tcPr>
            <w:tcW w:w="1870" w:type="dxa"/>
          </w:tcPr>
          <w:p w14:paraId="64471C8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71DFD4D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48B246C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9013EF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5FD8793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4FF67EEA" w14:textId="77777777" w:rsidTr="00F9028E">
        <w:tc>
          <w:tcPr>
            <w:tcW w:w="1870" w:type="dxa"/>
          </w:tcPr>
          <w:p w14:paraId="4D96AA8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818433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45D6CCAD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5C76D7D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6427E5C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36A5AC6D" w14:textId="77777777" w:rsidTr="00F9028E">
        <w:tc>
          <w:tcPr>
            <w:tcW w:w="1870" w:type="dxa"/>
          </w:tcPr>
          <w:p w14:paraId="3E6FBBA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F7E33E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07992C8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1A4D550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3C423F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7E35AB66" w14:textId="77777777" w:rsidTr="00F9028E">
        <w:tc>
          <w:tcPr>
            <w:tcW w:w="1870" w:type="dxa"/>
          </w:tcPr>
          <w:p w14:paraId="0CD4B3A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6FDEB2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63257C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345E8B1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A0ADFB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0B81ED0E" w14:textId="77777777" w:rsidTr="00F9028E">
        <w:tc>
          <w:tcPr>
            <w:tcW w:w="1870" w:type="dxa"/>
          </w:tcPr>
          <w:p w14:paraId="6BFD572C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1061B3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124EB39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04BB07E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2BEC46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0177CA25" w14:textId="77777777" w:rsidTr="00F9028E">
        <w:tc>
          <w:tcPr>
            <w:tcW w:w="1870" w:type="dxa"/>
          </w:tcPr>
          <w:p w14:paraId="126FDDB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898C49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47B9AC6B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918521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513538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132C02E0" w14:textId="77777777" w:rsidTr="00F9028E">
        <w:tc>
          <w:tcPr>
            <w:tcW w:w="1870" w:type="dxa"/>
          </w:tcPr>
          <w:p w14:paraId="6B92A32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38A652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F57D8A6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81F0A6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9E00BA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5581C4D8" w14:textId="77777777" w:rsidTr="00F9028E">
        <w:tc>
          <w:tcPr>
            <w:tcW w:w="1870" w:type="dxa"/>
          </w:tcPr>
          <w:p w14:paraId="1A7712DC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51B4056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18008D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7E02C0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E04B43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25A116C6" w14:textId="77777777" w:rsidTr="00F9028E">
        <w:tc>
          <w:tcPr>
            <w:tcW w:w="1870" w:type="dxa"/>
          </w:tcPr>
          <w:p w14:paraId="6E6974C6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5EB1B5C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6296A79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48A957ED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39EFEC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1B935919" w14:textId="77777777" w:rsidTr="00F9028E">
        <w:tc>
          <w:tcPr>
            <w:tcW w:w="1870" w:type="dxa"/>
          </w:tcPr>
          <w:p w14:paraId="2FF374C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9D4081B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4647B96B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48A10DE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59EE3BB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5818A65E" w14:textId="77777777" w:rsidTr="00F9028E">
        <w:tc>
          <w:tcPr>
            <w:tcW w:w="1870" w:type="dxa"/>
          </w:tcPr>
          <w:p w14:paraId="7ECDD79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9D4AEF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2F4853C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04C1E4C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D72CC6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1934D1EB" w14:textId="77777777" w:rsidTr="00F9028E">
        <w:tc>
          <w:tcPr>
            <w:tcW w:w="1870" w:type="dxa"/>
          </w:tcPr>
          <w:p w14:paraId="44B35644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F013AA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5D35061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6379B3D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E4B48CE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7772AAB6" w14:textId="77777777" w:rsidTr="00F9028E">
        <w:tc>
          <w:tcPr>
            <w:tcW w:w="1870" w:type="dxa"/>
          </w:tcPr>
          <w:p w14:paraId="1A65D80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501C313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649A0F0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053F9B3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433849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4CFB6A96" w14:textId="77777777" w:rsidTr="00F9028E">
        <w:tc>
          <w:tcPr>
            <w:tcW w:w="1870" w:type="dxa"/>
          </w:tcPr>
          <w:p w14:paraId="050BECC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586332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7864475C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A12947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5D6D02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47171E74" w14:textId="77777777" w:rsidTr="00F9028E">
        <w:tc>
          <w:tcPr>
            <w:tcW w:w="1870" w:type="dxa"/>
          </w:tcPr>
          <w:p w14:paraId="6434EC3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D56A6C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0495EA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9C24E7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E4924D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66894D6E" w14:textId="77777777" w:rsidTr="00F9028E">
        <w:tc>
          <w:tcPr>
            <w:tcW w:w="1870" w:type="dxa"/>
          </w:tcPr>
          <w:p w14:paraId="5CF81384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411A4D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23ECB50D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AEA865E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231AB6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77391F64" w14:textId="77777777" w:rsidTr="00F9028E">
        <w:tc>
          <w:tcPr>
            <w:tcW w:w="1870" w:type="dxa"/>
          </w:tcPr>
          <w:p w14:paraId="3C6C6BF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6760DD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9FDAC4D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3C7CC7B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2FC619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22881D23" w14:textId="77777777" w:rsidTr="00F9028E">
        <w:tc>
          <w:tcPr>
            <w:tcW w:w="1870" w:type="dxa"/>
          </w:tcPr>
          <w:p w14:paraId="6576465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575AA7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0E193A7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8E40F7C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603313B6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3A09F3E4" w14:textId="77777777" w:rsidTr="00F9028E">
        <w:tc>
          <w:tcPr>
            <w:tcW w:w="1870" w:type="dxa"/>
          </w:tcPr>
          <w:p w14:paraId="5AD2906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AFA53D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5070826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074794F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029AE2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6E59D938" w14:textId="77777777" w:rsidTr="00F9028E">
        <w:tc>
          <w:tcPr>
            <w:tcW w:w="1870" w:type="dxa"/>
          </w:tcPr>
          <w:p w14:paraId="2ADE4BBE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D0C90A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56169F06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3CDF9E2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9C2B9AC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5210D7E7" w14:textId="77777777" w:rsidTr="00F9028E">
        <w:tc>
          <w:tcPr>
            <w:tcW w:w="1870" w:type="dxa"/>
          </w:tcPr>
          <w:p w14:paraId="07EF1C1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B15D48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0F86488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2D986F94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BFD5E2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30614074" w14:textId="77777777" w:rsidTr="00F9028E">
        <w:tc>
          <w:tcPr>
            <w:tcW w:w="1870" w:type="dxa"/>
          </w:tcPr>
          <w:p w14:paraId="6B37906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DACD22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A072EA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095D2F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ECB82B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060379BA" w14:textId="77777777" w:rsidTr="00F9028E">
        <w:tc>
          <w:tcPr>
            <w:tcW w:w="1870" w:type="dxa"/>
          </w:tcPr>
          <w:p w14:paraId="1DF26F0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89B442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7792D9CE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57BAB4A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0B0B45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7DCF4A04" w14:textId="77777777" w:rsidTr="00F9028E">
        <w:tc>
          <w:tcPr>
            <w:tcW w:w="1870" w:type="dxa"/>
          </w:tcPr>
          <w:p w14:paraId="4E617B4F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CC45C0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640AE8E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1195015E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C622FC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108ECC4E" w14:textId="77777777" w:rsidTr="00F9028E">
        <w:tc>
          <w:tcPr>
            <w:tcW w:w="1870" w:type="dxa"/>
          </w:tcPr>
          <w:p w14:paraId="1457772A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A83358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6A9BA3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85983C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D2070A8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3DCDC2D9" w14:textId="77777777" w:rsidTr="00F9028E">
        <w:tc>
          <w:tcPr>
            <w:tcW w:w="1870" w:type="dxa"/>
          </w:tcPr>
          <w:p w14:paraId="514075C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0F2F191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732A09D6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2EC83F7E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3389C37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9028E" w:rsidRPr="00F9028E" w14:paraId="381205BF" w14:textId="77777777" w:rsidTr="00F9028E">
        <w:tc>
          <w:tcPr>
            <w:tcW w:w="1870" w:type="dxa"/>
          </w:tcPr>
          <w:p w14:paraId="19B8C2A5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00FF62D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5F640C1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1C2FBB5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E3310A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9028E" w:rsidRPr="00F9028E" w14:paraId="6ADF4501" w14:textId="77777777" w:rsidTr="00F9028E">
        <w:tc>
          <w:tcPr>
            <w:tcW w:w="1870" w:type="dxa"/>
          </w:tcPr>
          <w:p w14:paraId="267343A2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EF67020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3F384009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BFD6CE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4473593" w14:textId="77777777" w:rsidR="00F9028E" w:rsidRPr="00F9028E" w:rsidRDefault="00F9028E" w:rsidP="00674B6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06E9E2E3" w14:textId="77777777" w:rsidR="00841792" w:rsidRDefault="00841792" w:rsidP="00BE72D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D38D5A" w14:textId="7E0452D0" w:rsidR="00A218EA" w:rsidRPr="00115CEF" w:rsidRDefault="003A6999" w:rsidP="00BE72D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5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Nonparametric </w:t>
      </w:r>
      <w:proofErr w:type="spellStart"/>
      <w:r w:rsidRPr="00115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Wilcoxen</w:t>
      </w:r>
      <w:proofErr w:type="spellEnd"/>
      <w:r w:rsidRPr="00115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Test for Two Related Samples</w:t>
      </w:r>
    </w:p>
    <w:p w14:paraId="381D22A2" w14:textId="77777777" w:rsidR="003B4115" w:rsidRPr="00933CF5" w:rsidRDefault="00F177A6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 </w:t>
      </w:r>
      <w:r w:rsidR="00DE58E5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dispersion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of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the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A46499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disparities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between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the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two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A46499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relevant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groups</w:t>
      </w:r>
      <w:r w:rsidR="00A4649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that is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distribution of differences </w:t>
      </w:r>
      <w:r w:rsidR="00A4649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amidst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scores of both </w:t>
      </w:r>
      <w:r w:rsidR="00164DAD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organizations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independent variable; for </w:t>
      </w:r>
      <w:r w:rsidR="008338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instanc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e, the reaction time in a room with "blue lighting" and a room with "red lighting") needs to be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symmetrical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shape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If the distribution of differences is symmetrically shaped, you </w:t>
      </w:r>
      <w:r w:rsidR="00DE58E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analyze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study using the Wilcoxon signed-rank test.</w:t>
      </w:r>
    </w:p>
    <w:p w14:paraId="1EE11CB5" w14:textId="4DEA7F29" w:rsidR="003A6999" w:rsidRPr="00933CF5" w:rsidRDefault="00F177A6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practice, checking for this assumption just adds a little bit more time to your analysis, </w:t>
      </w:r>
      <w:r w:rsidR="008E3B5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requiring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to click a few more buttons in SPSS Statistics when performing your analysis, as well as think a little bit more about your data, but it is not a difficult task. However, do not be surprised if,  </w:t>
      </w:r>
      <w:r w:rsidR="008E3B5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analyzing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own data using SPSS Statistics, this assumption is violated</w:t>
      </w:r>
      <w:r w:rsidR="008E3B5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that is,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not met. This is not uncommon when working with real-world data rather than textbook examples, which often only show you how to carry out a Wilcoxon signed-rank test when everything goes well! However, even when your data fails this assumption, there is often a solution to overcome this, such as transforming your data to achieve </w:t>
      </w:r>
      <w:r w:rsidR="002B2D7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</w:t>
      </w:r>
      <w:r w:rsidR="00912DD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asymmetrically shaped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distribution of </w:t>
      </w:r>
      <w:r w:rsidR="000102A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differences.</w:t>
      </w:r>
    </w:p>
    <w:p w14:paraId="4843BBB3" w14:textId="6984A993" w:rsidR="00521923" w:rsidRPr="00933CF5" w:rsidRDefault="00521923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6005E" w:rsidRPr="00030F17" w14:paraId="77202576" w14:textId="77777777" w:rsidTr="00030F17">
        <w:tc>
          <w:tcPr>
            <w:tcW w:w="1870" w:type="dxa"/>
          </w:tcPr>
          <w:p w14:paraId="451ADE02" w14:textId="49536CA8" w:rsidR="0096005E" w:rsidRPr="00030F17" w:rsidRDefault="0096005E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1870" w:type="dxa"/>
          </w:tcPr>
          <w:p w14:paraId="32C3C17A" w14:textId="6CA206BD" w:rsidR="0096005E" w:rsidRPr="00030F17" w:rsidRDefault="0096005E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face</w:t>
            </w:r>
          </w:p>
        </w:tc>
        <w:tc>
          <w:tcPr>
            <w:tcW w:w="1870" w:type="dxa"/>
          </w:tcPr>
          <w:p w14:paraId="1AE23B7E" w14:textId="01B3C768" w:rsidR="0096005E" w:rsidRPr="00030F17" w:rsidRDefault="0096005E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1870" w:type="dxa"/>
          </w:tcPr>
          <w:p w14:paraId="7410FFE7" w14:textId="278F7BB7" w:rsidR="0096005E" w:rsidRPr="00030F17" w:rsidRDefault="0096005E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alg1</w:t>
            </w:r>
          </w:p>
        </w:tc>
        <w:tc>
          <w:tcPr>
            <w:tcW w:w="1870" w:type="dxa"/>
          </w:tcPr>
          <w:p w14:paraId="4B36246C" w14:textId="6EF616C3" w:rsidR="0096005E" w:rsidRPr="00030F17" w:rsidRDefault="00D65599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alg2</w:t>
            </w:r>
          </w:p>
        </w:tc>
      </w:tr>
      <w:tr w:rsidR="00030F17" w:rsidRPr="00030F17" w14:paraId="66D692F8" w14:textId="77777777" w:rsidTr="00030F17">
        <w:tc>
          <w:tcPr>
            <w:tcW w:w="1870" w:type="dxa"/>
          </w:tcPr>
          <w:p w14:paraId="5A6F49F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A748A53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63EB81F2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CE4FB0D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57800F44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7E9E5F4A" w14:textId="77777777" w:rsidTr="00030F17">
        <w:tc>
          <w:tcPr>
            <w:tcW w:w="1870" w:type="dxa"/>
          </w:tcPr>
          <w:p w14:paraId="50D12A2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34C0ABF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1744E14F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488455B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7D918F0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57C1DB44" w14:textId="77777777" w:rsidTr="00030F17">
        <w:tc>
          <w:tcPr>
            <w:tcW w:w="1870" w:type="dxa"/>
          </w:tcPr>
          <w:p w14:paraId="1CBA8B40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B7CE95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210BFAB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795CFC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950B1CC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11624EB8" w14:textId="77777777" w:rsidTr="00030F17">
        <w:tc>
          <w:tcPr>
            <w:tcW w:w="1870" w:type="dxa"/>
          </w:tcPr>
          <w:p w14:paraId="430598B8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48C09C9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20442D3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72876115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EA4551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673A46D2" w14:textId="77777777" w:rsidTr="00030F17">
        <w:tc>
          <w:tcPr>
            <w:tcW w:w="1870" w:type="dxa"/>
          </w:tcPr>
          <w:p w14:paraId="0372B520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29B3CA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872BD10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4CC0C5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030162DC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0451386D" w14:textId="77777777" w:rsidTr="00030F17">
        <w:tc>
          <w:tcPr>
            <w:tcW w:w="1870" w:type="dxa"/>
          </w:tcPr>
          <w:p w14:paraId="41BBC946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C254AE2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1DB6B2BF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04F3F96B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EB441E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33FAF8B7" w14:textId="77777777" w:rsidTr="00030F17">
        <w:tc>
          <w:tcPr>
            <w:tcW w:w="1870" w:type="dxa"/>
          </w:tcPr>
          <w:p w14:paraId="3AEE6A9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77BF726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9C553E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230C2B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3AB0C12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72332B63" w14:textId="77777777" w:rsidTr="00030F17">
        <w:tc>
          <w:tcPr>
            <w:tcW w:w="1870" w:type="dxa"/>
          </w:tcPr>
          <w:p w14:paraId="3E2446B8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0B9CA34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28ED9B3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7D427354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94F4C68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3340B68A" w14:textId="77777777" w:rsidTr="00030F17">
        <w:tc>
          <w:tcPr>
            <w:tcW w:w="1870" w:type="dxa"/>
          </w:tcPr>
          <w:p w14:paraId="30146DAD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AC0514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EFBCD70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7D05330D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B84731B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2A5BD8D9" w14:textId="77777777" w:rsidTr="00030F17">
        <w:tc>
          <w:tcPr>
            <w:tcW w:w="1870" w:type="dxa"/>
          </w:tcPr>
          <w:p w14:paraId="54A79CE8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D3B42C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257DA59C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04718ED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2943256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479FBF9A" w14:textId="77777777" w:rsidTr="00030F17">
        <w:tc>
          <w:tcPr>
            <w:tcW w:w="1870" w:type="dxa"/>
          </w:tcPr>
          <w:p w14:paraId="209ABAE0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AFFE622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762CA07B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291591E2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B8A670A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26EE27EA" w14:textId="77777777" w:rsidTr="00030F17">
        <w:tc>
          <w:tcPr>
            <w:tcW w:w="1870" w:type="dxa"/>
          </w:tcPr>
          <w:p w14:paraId="5686500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9B941FB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53253CC8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5699B592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1D797F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4D50F3E6" w14:textId="77777777" w:rsidTr="00030F17">
        <w:tc>
          <w:tcPr>
            <w:tcW w:w="1870" w:type="dxa"/>
          </w:tcPr>
          <w:p w14:paraId="197E0A8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366EB0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E5373C3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128CE23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41CF6B3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54367CBB" w14:textId="77777777" w:rsidTr="00030F17">
        <w:tc>
          <w:tcPr>
            <w:tcW w:w="1870" w:type="dxa"/>
          </w:tcPr>
          <w:p w14:paraId="35A98D0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4934005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00BE5CB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437B7EC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3BA7C1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5F3F4689" w14:textId="77777777" w:rsidTr="00030F17">
        <w:tc>
          <w:tcPr>
            <w:tcW w:w="1870" w:type="dxa"/>
          </w:tcPr>
          <w:p w14:paraId="495BE2C8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6517EC1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61CA3674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2597EE23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097811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79571AE4" w14:textId="77777777" w:rsidTr="00030F17">
        <w:tc>
          <w:tcPr>
            <w:tcW w:w="1870" w:type="dxa"/>
          </w:tcPr>
          <w:p w14:paraId="1981DC0D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5E38FE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26136436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50F82B4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5BA2384F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51FE8EB7" w14:textId="77777777" w:rsidTr="00030F17">
        <w:tc>
          <w:tcPr>
            <w:tcW w:w="1870" w:type="dxa"/>
          </w:tcPr>
          <w:p w14:paraId="1DAFA81F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6D17A83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5D55D7D8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414654C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2304CC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4048C511" w14:textId="77777777" w:rsidTr="00030F17">
        <w:tc>
          <w:tcPr>
            <w:tcW w:w="1870" w:type="dxa"/>
          </w:tcPr>
          <w:p w14:paraId="2DB5D833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3433EE93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47545345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90B5E0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423E65A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25C268C1" w14:textId="77777777" w:rsidTr="00030F17">
        <w:tc>
          <w:tcPr>
            <w:tcW w:w="1870" w:type="dxa"/>
          </w:tcPr>
          <w:p w14:paraId="42BCE3C2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637A675C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69DC251D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D88AA9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3F045F22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5695842C" w14:textId="77777777" w:rsidTr="00030F17">
        <w:tc>
          <w:tcPr>
            <w:tcW w:w="1870" w:type="dxa"/>
          </w:tcPr>
          <w:p w14:paraId="2E397FF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6EEE137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3E6ECBE6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3B910B9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676CCA4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0F17" w:rsidRPr="00030F17" w14:paraId="20FED8E3" w14:textId="77777777" w:rsidTr="00030F17">
        <w:tc>
          <w:tcPr>
            <w:tcW w:w="1870" w:type="dxa"/>
          </w:tcPr>
          <w:p w14:paraId="40FC6899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2E457C8A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AC7947F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1598A83A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1C7A759D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272F54CA" w14:textId="77777777" w:rsidTr="00030F17">
        <w:tc>
          <w:tcPr>
            <w:tcW w:w="1870" w:type="dxa"/>
          </w:tcPr>
          <w:p w14:paraId="6BD32F90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1FD4A2DF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B790CB8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2DE9C22A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7BCA9E7E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30F17" w:rsidRPr="00030F17" w14:paraId="4E770FE2" w14:textId="77777777" w:rsidTr="00030F17">
        <w:tc>
          <w:tcPr>
            <w:tcW w:w="1870" w:type="dxa"/>
          </w:tcPr>
          <w:p w14:paraId="5DD49D87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40AC1D35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25E959F0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042C244F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C798F31" w14:textId="77777777" w:rsidR="00030F17" w:rsidRPr="00030F17" w:rsidRDefault="00030F17" w:rsidP="00607AF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19936B14" w14:textId="477F9304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37D580" w14:textId="6D064931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32D7C3" w14:textId="2A8C0A2A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6EBB2F" w14:textId="080FD052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B78FE3" w14:textId="5A17D6D9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A2570" w14:textId="379B1507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827121" w14:textId="4E3AD2AF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39BCC9" w14:textId="6EF5DAD1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077F94" w:rsidRPr="00933C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2B732" w14:textId="77777777" w:rsidR="00E9602D" w:rsidRDefault="00E9602D" w:rsidP="00E05517">
      <w:pPr>
        <w:spacing w:after="0" w:line="240" w:lineRule="auto"/>
      </w:pPr>
      <w:r>
        <w:separator/>
      </w:r>
    </w:p>
  </w:endnote>
  <w:endnote w:type="continuationSeparator" w:id="0">
    <w:p w14:paraId="268DA35D" w14:textId="77777777" w:rsidR="00E9602D" w:rsidRDefault="00E9602D" w:rsidP="00E0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6E068" w14:textId="77777777" w:rsidR="00E9602D" w:rsidRDefault="00E9602D" w:rsidP="00E05517">
      <w:pPr>
        <w:spacing w:after="0" w:line="240" w:lineRule="auto"/>
      </w:pPr>
      <w:r>
        <w:separator/>
      </w:r>
    </w:p>
  </w:footnote>
  <w:footnote w:type="continuationSeparator" w:id="0">
    <w:p w14:paraId="4DB98AB9" w14:textId="77777777" w:rsidR="00E9602D" w:rsidRDefault="00E9602D" w:rsidP="00E05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88F4" w14:textId="7A69D965" w:rsidR="00E05517" w:rsidRPr="00A466F2" w:rsidRDefault="00A2686A">
    <w:pPr>
      <w:pStyle w:val="Header"/>
      <w:rPr>
        <w:rFonts w:ascii="Times New Roman" w:hAnsi="Times New Roman" w:cs="Times New Roman"/>
      </w:rPr>
    </w:pPr>
    <w:r w:rsidRPr="00A466F2">
      <w:rPr>
        <w:rFonts w:ascii="Times New Roman" w:hAnsi="Times New Roman" w:cs="Times New Roman"/>
      </w:rPr>
      <w:t>Qualitative 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34A7D"/>
    <w:multiLevelType w:val="hybridMultilevel"/>
    <w:tmpl w:val="C75E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CE"/>
    <w:rsid w:val="000102A4"/>
    <w:rsid w:val="00022633"/>
    <w:rsid w:val="00030F17"/>
    <w:rsid w:val="00034C99"/>
    <w:rsid w:val="0004424F"/>
    <w:rsid w:val="00070DE6"/>
    <w:rsid w:val="00077F94"/>
    <w:rsid w:val="00087C3E"/>
    <w:rsid w:val="000B3478"/>
    <w:rsid w:val="000B5F55"/>
    <w:rsid w:val="000C140E"/>
    <w:rsid w:val="000C19B3"/>
    <w:rsid w:val="000C57A0"/>
    <w:rsid w:val="000D3BC5"/>
    <w:rsid w:val="000D5957"/>
    <w:rsid w:val="000D6840"/>
    <w:rsid w:val="000E07C2"/>
    <w:rsid w:val="000E687D"/>
    <w:rsid w:val="001109A4"/>
    <w:rsid w:val="00115CEF"/>
    <w:rsid w:val="00116227"/>
    <w:rsid w:val="00124900"/>
    <w:rsid w:val="00136776"/>
    <w:rsid w:val="00160221"/>
    <w:rsid w:val="00164DAD"/>
    <w:rsid w:val="00172C6C"/>
    <w:rsid w:val="001B07DC"/>
    <w:rsid w:val="001B430B"/>
    <w:rsid w:val="001B6A54"/>
    <w:rsid w:val="002179FB"/>
    <w:rsid w:val="002223B3"/>
    <w:rsid w:val="00246FBA"/>
    <w:rsid w:val="00283C81"/>
    <w:rsid w:val="00290611"/>
    <w:rsid w:val="00294581"/>
    <w:rsid w:val="00297A2D"/>
    <w:rsid w:val="002B2D71"/>
    <w:rsid w:val="002C216A"/>
    <w:rsid w:val="002E2586"/>
    <w:rsid w:val="003079D4"/>
    <w:rsid w:val="003160C6"/>
    <w:rsid w:val="00317561"/>
    <w:rsid w:val="00317A96"/>
    <w:rsid w:val="003248FF"/>
    <w:rsid w:val="003334AA"/>
    <w:rsid w:val="00346E7B"/>
    <w:rsid w:val="0036144B"/>
    <w:rsid w:val="00365B4F"/>
    <w:rsid w:val="003819FE"/>
    <w:rsid w:val="00385FCE"/>
    <w:rsid w:val="003A2D11"/>
    <w:rsid w:val="003A6999"/>
    <w:rsid w:val="003B4115"/>
    <w:rsid w:val="003C5EB4"/>
    <w:rsid w:val="003D7393"/>
    <w:rsid w:val="003F473C"/>
    <w:rsid w:val="00416137"/>
    <w:rsid w:val="00437C53"/>
    <w:rsid w:val="00441693"/>
    <w:rsid w:val="00441CBC"/>
    <w:rsid w:val="00447F25"/>
    <w:rsid w:val="00472F9F"/>
    <w:rsid w:val="00473A01"/>
    <w:rsid w:val="00476F64"/>
    <w:rsid w:val="00485F24"/>
    <w:rsid w:val="004972B6"/>
    <w:rsid w:val="004A2DA9"/>
    <w:rsid w:val="004D19D3"/>
    <w:rsid w:val="004F0B42"/>
    <w:rsid w:val="004F198F"/>
    <w:rsid w:val="004F296D"/>
    <w:rsid w:val="004F7C24"/>
    <w:rsid w:val="00506D03"/>
    <w:rsid w:val="00521923"/>
    <w:rsid w:val="0052517A"/>
    <w:rsid w:val="00554F8F"/>
    <w:rsid w:val="00570FD5"/>
    <w:rsid w:val="00581236"/>
    <w:rsid w:val="005817EA"/>
    <w:rsid w:val="00582420"/>
    <w:rsid w:val="005D232F"/>
    <w:rsid w:val="005E124B"/>
    <w:rsid w:val="005E3E87"/>
    <w:rsid w:val="005F6830"/>
    <w:rsid w:val="00617802"/>
    <w:rsid w:val="00634BAA"/>
    <w:rsid w:val="006422FB"/>
    <w:rsid w:val="00652947"/>
    <w:rsid w:val="00657F7E"/>
    <w:rsid w:val="006705BD"/>
    <w:rsid w:val="00673BE6"/>
    <w:rsid w:val="006766B1"/>
    <w:rsid w:val="006929EC"/>
    <w:rsid w:val="00697DDA"/>
    <w:rsid w:val="006D53CA"/>
    <w:rsid w:val="006E234F"/>
    <w:rsid w:val="006F1005"/>
    <w:rsid w:val="0075053E"/>
    <w:rsid w:val="00784F34"/>
    <w:rsid w:val="007B4273"/>
    <w:rsid w:val="007E10A4"/>
    <w:rsid w:val="007F2C6E"/>
    <w:rsid w:val="00800FDF"/>
    <w:rsid w:val="00802045"/>
    <w:rsid w:val="00804196"/>
    <w:rsid w:val="008048BC"/>
    <w:rsid w:val="008211C4"/>
    <w:rsid w:val="00826312"/>
    <w:rsid w:val="00833861"/>
    <w:rsid w:val="00841792"/>
    <w:rsid w:val="008439AF"/>
    <w:rsid w:val="00865D3A"/>
    <w:rsid w:val="008744DF"/>
    <w:rsid w:val="00881B08"/>
    <w:rsid w:val="0089790D"/>
    <w:rsid w:val="00897D53"/>
    <w:rsid w:val="008C05E2"/>
    <w:rsid w:val="008C1B95"/>
    <w:rsid w:val="008C50CE"/>
    <w:rsid w:val="008D4E4C"/>
    <w:rsid w:val="008E3B54"/>
    <w:rsid w:val="00912DDB"/>
    <w:rsid w:val="00916208"/>
    <w:rsid w:val="009223EF"/>
    <w:rsid w:val="00927DBE"/>
    <w:rsid w:val="00933CF5"/>
    <w:rsid w:val="00941378"/>
    <w:rsid w:val="00943C00"/>
    <w:rsid w:val="00953863"/>
    <w:rsid w:val="0096005E"/>
    <w:rsid w:val="009933BA"/>
    <w:rsid w:val="009E3A82"/>
    <w:rsid w:val="009E7D21"/>
    <w:rsid w:val="009F01B3"/>
    <w:rsid w:val="009F7B51"/>
    <w:rsid w:val="00A02DB9"/>
    <w:rsid w:val="00A07508"/>
    <w:rsid w:val="00A218EA"/>
    <w:rsid w:val="00A2686A"/>
    <w:rsid w:val="00A34956"/>
    <w:rsid w:val="00A46499"/>
    <w:rsid w:val="00A466F2"/>
    <w:rsid w:val="00A9478C"/>
    <w:rsid w:val="00AA0B15"/>
    <w:rsid w:val="00AB71CB"/>
    <w:rsid w:val="00AC29A5"/>
    <w:rsid w:val="00AE2FBF"/>
    <w:rsid w:val="00AF5EEF"/>
    <w:rsid w:val="00B055F2"/>
    <w:rsid w:val="00B130C0"/>
    <w:rsid w:val="00B23593"/>
    <w:rsid w:val="00B334AD"/>
    <w:rsid w:val="00B4483E"/>
    <w:rsid w:val="00B51225"/>
    <w:rsid w:val="00BA43C6"/>
    <w:rsid w:val="00BA60E9"/>
    <w:rsid w:val="00BC732E"/>
    <w:rsid w:val="00BD5A39"/>
    <w:rsid w:val="00BE0C0B"/>
    <w:rsid w:val="00BE54C1"/>
    <w:rsid w:val="00BE72D5"/>
    <w:rsid w:val="00BF1B08"/>
    <w:rsid w:val="00C1373E"/>
    <w:rsid w:val="00C13DF2"/>
    <w:rsid w:val="00C3481A"/>
    <w:rsid w:val="00C43C4C"/>
    <w:rsid w:val="00C535F0"/>
    <w:rsid w:val="00C934A3"/>
    <w:rsid w:val="00C97881"/>
    <w:rsid w:val="00CB75D8"/>
    <w:rsid w:val="00CE3288"/>
    <w:rsid w:val="00CE4487"/>
    <w:rsid w:val="00D4767A"/>
    <w:rsid w:val="00D51784"/>
    <w:rsid w:val="00D646D7"/>
    <w:rsid w:val="00D65599"/>
    <w:rsid w:val="00D814FB"/>
    <w:rsid w:val="00D83691"/>
    <w:rsid w:val="00DA1643"/>
    <w:rsid w:val="00DA5C47"/>
    <w:rsid w:val="00DE58E5"/>
    <w:rsid w:val="00E04324"/>
    <w:rsid w:val="00E05517"/>
    <w:rsid w:val="00E22DFC"/>
    <w:rsid w:val="00E535E4"/>
    <w:rsid w:val="00E57823"/>
    <w:rsid w:val="00E608A9"/>
    <w:rsid w:val="00E61E23"/>
    <w:rsid w:val="00E64EB8"/>
    <w:rsid w:val="00E71DA8"/>
    <w:rsid w:val="00E9602D"/>
    <w:rsid w:val="00E96AD0"/>
    <w:rsid w:val="00EA730D"/>
    <w:rsid w:val="00EB6137"/>
    <w:rsid w:val="00EB647A"/>
    <w:rsid w:val="00EC590C"/>
    <w:rsid w:val="00ED7D66"/>
    <w:rsid w:val="00EE604D"/>
    <w:rsid w:val="00EE743E"/>
    <w:rsid w:val="00F006AB"/>
    <w:rsid w:val="00F10575"/>
    <w:rsid w:val="00F14960"/>
    <w:rsid w:val="00F177A6"/>
    <w:rsid w:val="00F45525"/>
    <w:rsid w:val="00F57717"/>
    <w:rsid w:val="00F61CC0"/>
    <w:rsid w:val="00F64D81"/>
    <w:rsid w:val="00F709F8"/>
    <w:rsid w:val="00F70DF1"/>
    <w:rsid w:val="00F72131"/>
    <w:rsid w:val="00F75A26"/>
    <w:rsid w:val="00F7670C"/>
    <w:rsid w:val="00F82E9E"/>
    <w:rsid w:val="00F82F6A"/>
    <w:rsid w:val="00F9028E"/>
    <w:rsid w:val="00FC349E"/>
    <w:rsid w:val="00FD5E21"/>
    <w:rsid w:val="00F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C5FEA"/>
  <w15:chartTrackingRefBased/>
  <w15:docId w15:val="{69189B1A-2193-9D42-A70C-1A581539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5FCE"/>
    <w:rPr>
      <w:b/>
      <w:bCs/>
    </w:rPr>
  </w:style>
  <w:style w:type="paragraph" w:styleId="ListParagraph">
    <w:name w:val="List Paragraph"/>
    <w:basedOn w:val="Normal"/>
    <w:uiPriority w:val="34"/>
    <w:qFormat/>
    <w:rsid w:val="0002263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4BA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17"/>
  </w:style>
  <w:style w:type="paragraph" w:styleId="Footer">
    <w:name w:val="footer"/>
    <w:basedOn w:val="Normal"/>
    <w:link w:val="FooterChar"/>
    <w:uiPriority w:val="99"/>
    <w:unhideWhenUsed/>
    <w:rsid w:val="00E05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517"/>
  </w:style>
  <w:style w:type="table" w:styleId="TableGrid">
    <w:name w:val="Table Grid"/>
    <w:basedOn w:val="TableNormal"/>
    <w:uiPriority w:val="39"/>
    <w:rsid w:val="00CE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1001</Words>
  <Characters>5710</Characters>
  <Application>Microsoft Office Word</Application>
  <DocSecurity>0</DocSecurity>
  <Lines>47</Lines>
  <Paragraphs>13</Paragraphs>
  <ScaleCrop>false</ScaleCrop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Philip</dc:creator>
  <cp:keywords/>
  <dc:description/>
  <cp:lastModifiedBy>Guest User</cp:lastModifiedBy>
  <cp:revision>114</cp:revision>
  <dcterms:created xsi:type="dcterms:W3CDTF">2021-08-10T11:05:00Z</dcterms:created>
  <dcterms:modified xsi:type="dcterms:W3CDTF">2021-08-12T12:28:00Z</dcterms:modified>
</cp:coreProperties>
</file>